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D27" w:rsidRPr="00884B28" w:rsidRDefault="00830D27" w:rsidP="00830D27">
      <w:pPr>
        <w:jc w:val="center"/>
        <w:rPr>
          <w:b/>
          <w:sz w:val="28"/>
          <w:szCs w:val="28"/>
        </w:rPr>
      </w:pPr>
      <w:r w:rsidRPr="00884B28">
        <w:rPr>
          <w:b/>
          <w:sz w:val="28"/>
          <w:szCs w:val="28"/>
        </w:rPr>
        <w:t>THE SIMPLE RULES OF BOULES (PETANQUE)</w:t>
      </w:r>
    </w:p>
    <w:p w:rsidR="00347E16" w:rsidRPr="00884B28" w:rsidRDefault="00347E16" w:rsidP="00830D27">
      <w:pPr>
        <w:jc w:val="center"/>
        <w:rPr>
          <w:b/>
          <w:sz w:val="28"/>
          <w:szCs w:val="28"/>
        </w:rPr>
      </w:pPr>
    </w:p>
    <w:p w:rsidR="00830D27" w:rsidRPr="00884B28" w:rsidRDefault="00830D27">
      <w:pPr>
        <w:rPr>
          <w:b/>
          <w:sz w:val="28"/>
          <w:szCs w:val="28"/>
        </w:rPr>
      </w:pPr>
      <w:r w:rsidRPr="00884B28">
        <w:rPr>
          <w:b/>
          <w:sz w:val="28"/>
          <w:szCs w:val="28"/>
        </w:rPr>
        <w:t>BASIC PLAY</w:t>
      </w:r>
    </w:p>
    <w:p w:rsidR="00347E16" w:rsidRPr="00884B28" w:rsidRDefault="00347E16">
      <w:pPr>
        <w:rPr>
          <w:b/>
          <w:sz w:val="28"/>
          <w:szCs w:val="28"/>
        </w:rPr>
      </w:pPr>
    </w:p>
    <w:p w:rsidR="00830D27" w:rsidRPr="00884B28" w:rsidRDefault="00830D27" w:rsidP="00151794">
      <w:pPr>
        <w:pStyle w:val="NoSpacing"/>
        <w:rPr>
          <w:b/>
        </w:rPr>
      </w:pPr>
      <w:r w:rsidRPr="00884B28">
        <w:rPr>
          <w:b/>
          <w:u w:val="single"/>
        </w:rPr>
        <w:t>TEAMS</w:t>
      </w:r>
      <w:r w:rsidRPr="00884B28">
        <w:rPr>
          <w:b/>
        </w:rPr>
        <w:t>: MADE UP OF ONE,</w:t>
      </w:r>
      <w:r w:rsidR="00151794" w:rsidRPr="00884B28">
        <w:rPr>
          <w:b/>
        </w:rPr>
        <w:t xml:space="preserve"> </w:t>
      </w:r>
      <w:r w:rsidRPr="00884B28">
        <w:rPr>
          <w:b/>
        </w:rPr>
        <w:t>TWO,</w:t>
      </w:r>
      <w:r w:rsidR="00151794" w:rsidRPr="00884B28">
        <w:rPr>
          <w:b/>
        </w:rPr>
        <w:t xml:space="preserve"> </w:t>
      </w:r>
      <w:r w:rsidRPr="00884B28">
        <w:rPr>
          <w:b/>
        </w:rPr>
        <w:t>THREE OR FOUR PLAYERS</w:t>
      </w:r>
    </w:p>
    <w:p w:rsidR="00830D27" w:rsidRPr="00884B28" w:rsidRDefault="00151794" w:rsidP="00151794">
      <w:pPr>
        <w:pStyle w:val="NoSpacing"/>
        <w:jc w:val="center"/>
        <w:rPr>
          <w:b/>
          <w:i/>
        </w:rPr>
      </w:pPr>
      <w:r w:rsidRPr="00884B28">
        <w:rPr>
          <w:b/>
          <w:i/>
        </w:rPr>
        <w:t>In a team of one or two</w:t>
      </w:r>
      <w:r w:rsidR="00347E16" w:rsidRPr="00884B28">
        <w:rPr>
          <w:b/>
          <w:i/>
        </w:rPr>
        <w:t>,</w:t>
      </w:r>
      <w:r w:rsidRPr="00884B28">
        <w:rPr>
          <w:b/>
          <w:i/>
        </w:rPr>
        <w:t xml:space="preserve"> each player has three boules</w:t>
      </w:r>
    </w:p>
    <w:p w:rsidR="00830D27" w:rsidRPr="00884B28" w:rsidRDefault="00151794" w:rsidP="00151794">
      <w:pPr>
        <w:pStyle w:val="NoSpacing"/>
        <w:jc w:val="center"/>
        <w:rPr>
          <w:b/>
          <w:i/>
        </w:rPr>
      </w:pPr>
      <w:r w:rsidRPr="00884B28">
        <w:rPr>
          <w:b/>
          <w:i/>
        </w:rPr>
        <w:t>In a team of three or more</w:t>
      </w:r>
      <w:r w:rsidR="00347E16" w:rsidRPr="00884B28">
        <w:rPr>
          <w:b/>
          <w:i/>
        </w:rPr>
        <w:t>,</w:t>
      </w:r>
      <w:r w:rsidRPr="00884B28">
        <w:rPr>
          <w:b/>
          <w:i/>
        </w:rPr>
        <w:t xml:space="preserve"> each player has two boules</w:t>
      </w:r>
    </w:p>
    <w:p w:rsidR="00151794" w:rsidRPr="00884B28" w:rsidRDefault="00151794" w:rsidP="00151794">
      <w:pPr>
        <w:pStyle w:val="NoSpacing"/>
        <w:jc w:val="center"/>
        <w:rPr>
          <w:b/>
          <w:i/>
        </w:rPr>
      </w:pPr>
    </w:p>
    <w:p w:rsidR="00347E16" w:rsidRPr="00884B28" w:rsidRDefault="00347E16" w:rsidP="00151794">
      <w:pPr>
        <w:pStyle w:val="NoSpacing"/>
        <w:jc w:val="center"/>
        <w:rPr>
          <w:b/>
          <w:i/>
        </w:rPr>
      </w:pPr>
    </w:p>
    <w:p w:rsidR="00347E16" w:rsidRPr="00884B28" w:rsidRDefault="00347E16" w:rsidP="00151794">
      <w:pPr>
        <w:pStyle w:val="NoSpacing"/>
        <w:jc w:val="center"/>
        <w:rPr>
          <w:b/>
          <w:i/>
        </w:rPr>
      </w:pPr>
    </w:p>
    <w:p w:rsidR="00151794" w:rsidRPr="00884B28" w:rsidRDefault="00151794" w:rsidP="00830D27">
      <w:pPr>
        <w:pStyle w:val="NoSpacing"/>
        <w:rPr>
          <w:b/>
        </w:rPr>
      </w:pPr>
      <w:r w:rsidRPr="00884B28">
        <w:rPr>
          <w:b/>
        </w:rPr>
        <w:t>TOSS A COIN TO DECIDE THE FIRST THROW</w:t>
      </w:r>
    </w:p>
    <w:p w:rsidR="00151794" w:rsidRPr="00884B28" w:rsidRDefault="00151794" w:rsidP="00830D27">
      <w:pPr>
        <w:pStyle w:val="NoSpacing"/>
        <w:rPr>
          <w:b/>
        </w:rPr>
      </w:pPr>
    </w:p>
    <w:p w:rsidR="00151794" w:rsidRPr="00884B28" w:rsidRDefault="00151794" w:rsidP="00830D27">
      <w:pPr>
        <w:pStyle w:val="NoSpacing"/>
        <w:rPr>
          <w:b/>
        </w:rPr>
      </w:pPr>
      <w:r w:rsidRPr="00884B28">
        <w:rPr>
          <w:b/>
        </w:rPr>
        <w:t>THE TOSS WINNER DECIDES THE PLAYING AREA AND THROWS THE COCHONNET (Jack)</w:t>
      </w:r>
    </w:p>
    <w:p w:rsidR="00A6078F" w:rsidRPr="00884B28" w:rsidRDefault="00A6078F" w:rsidP="00830D27">
      <w:pPr>
        <w:pStyle w:val="NoSpacing"/>
        <w:rPr>
          <w:b/>
        </w:rPr>
      </w:pPr>
    </w:p>
    <w:p w:rsidR="00151794" w:rsidRPr="00884B28" w:rsidRDefault="00151794" w:rsidP="00830D27">
      <w:pPr>
        <w:pStyle w:val="NoSpacing"/>
        <w:rPr>
          <w:b/>
        </w:rPr>
      </w:pPr>
      <w:r w:rsidRPr="00884B28">
        <w:rPr>
          <w:b/>
        </w:rPr>
        <w:t>THE PLAYING AREA CAN BE ANYWHERE.  DRAW A CIRCLE TO STAND IN TO THROW</w:t>
      </w:r>
    </w:p>
    <w:p w:rsidR="00A6078F" w:rsidRPr="00884B28" w:rsidRDefault="00A6078F" w:rsidP="00830D27">
      <w:pPr>
        <w:pStyle w:val="NoSpacing"/>
        <w:rPr>
          <w:b/>
        </w:rPr>
      </w:pPr>
    </w:p>
    <w:p w:rsidR="00151794" w:rsidRPr="00884B28" w:rsidRDefault="00151794" w:rsidP="00830D27">
      <w:pPr>
        <w:pStyle w:val="NoSpacing"/>
        <w:rPr>
          <w:b/>
        </w:rPr>
      </w:pPr>
      <w:r w:rsidRPr="00884B28">
        <w:rPr>
          <w:b/>
        </w:rPr>
        <w:t xml:space="preserve">THROW THE </w:t>
      </w:r>
      <w:r w:rsidR="00A6078F" w:rsidRPr="00884B28">
        <w:rPr>
          <w:b/>
        </w:rPr>
        <w:t>JACK</w:t>
      </w:r>
      <w:r w:rsidRPr="00884B28">
        <w:rPr>
          <w:b/>
        </w:rPr>
        <w:t xml:space="preserve"> </w:t>
      </w:r>
      <w:r w:rsidR="00BB7E85" w:rsidRPr="00884B28">
        <w:rPr>
          <w:b/>
        </w:rPr>
        <w:t xml:space="preserve">ABOUT </w:t>
      </w:r>
      <w:r w:rsidR="00BB7E85" w:rsidRPr="00884B28">
        <w:rPr>
          <w:b/>
          <w:u w:val="single"/>
        </w:rPr>
        <w:t>8-10 METRES</w:t>
      </w:r>
      <w:r w:rsidR="00BB7E85" w:rsidRPr="00884B28">
        <w:rPr>
          <w:b/>
        </w:rPr>
        <w:t xml:space="preserve"> FROM THE THROWING CIRCLE.</w:t>
      </w:r>
    </w:p>
    <w:p w:rsidR="00BB7E85" w:rsidRPr="00884B28" w:rsidRDefault="00BB7E85" w:rsidP="00830D27">
      <w:pPr>
        <w:pStyle w:val="NoSpacing"/>
        <w:rPr>
          <w:b/>
        </w:rPr>
      </w:pPr>
    </w:p>
    <w:p w:rsidR="00BB7E85" w:rsidRPr="00884B28" w:rsidRDefault="00BB7E85" w:rsidP="00830D27">
      <w:pPr>
        <w:pStyle w:val="NoSpacing"/>
        <w:rPr>
          <w:b/>
        </w:rPr>
      </w:pPr>
      <w:r w:rsidRPr="00884B28">
        <w:rPr>
          <w:b/>
        </w:rPr>
        <w:t>THE FIRST TEAM SENDS A PLAYER TO THE CIRCLE TO THROW T</w:t>
      </w:r>
      <w:r w:rsidR="00347E16" w:rsidRPr="00884B28">
        <w:rPr>
          <w:b/>
        </w:rPr>
        <w:t>H</w:t>
      </w:r>
      <w:r w:rsidRPr="00884B28">
        <w:rPr>
          <w:b/>
        </w:rPr>
        <w:t>E FIRST BOULE TRYING TO GET AS CLOSE TO THE JACK AS POSSIBLE.</w:t>
      </w:r>
    </w:p>
    <w:p w:rsidR="00A6078F" w:rsidRPr="00884B28" w:rsidRDefault="00A6078F" w:rsidP="00830D27">
      <w:pPr>
        <w:pStyle w:val="NoSpacing"/>
        <w:rPr>
          <w:b/>
        </w:rPr>
      </w:pPr>
    </w:p>
    <w:p w:rsidR="00BB7E85" w:rsidRPr="00884B28" w:rsidRDefault="00BB7E85" w:rsidP="00830D27">
      <w:pPr>
        <w:pStyle w:val="NoSpacing"/>
        <w:rPr>
          <w:b/>
        </w:rPr>
      </w:pPr>
      <w:proofErr w:type="gramStart"/>
      <w:r w:rsidRPr="00884B28">
        <w:rPr>
          <w:b/>
        </w:rPr>
        <w:t>THE OPPOSING TEAM THEN ATTEMPTS TO THROW A BOULE CLOSER TO THE JACK THAN THE FIRST THROWER.</w:t>
      </w:r>
      <w:proofErr w:type="gramEnd"/>
    </w:p>
    <w:p w:rsidR="00A6078F" w:rsidRPr="00884B28" w:rsidRDefault="00A6078F" w:rsidP="00830D27">
      <w:pPr>
        <w:pStyle w:val="NoSpacing"/>
        <w:rPr>
          <w:b/>
        </w:rPr>
      </w:pPr>
    </w:p>
    <w:p w:rsidR="00BB7E85" w:rsidRPr="00884B28" w:rsidRDefault="00BB7E85" w:rsidP="00830D27">
      <w:pPr>
        <w:pStyle w:val="NoSpacing"/>
        <w:rPr>
          <w:b/>
        </w:rPr>
      </w:pPr>
      <w:r w:rsidRPr="00884B28">
        <w:rPr>
          <w:b/>
        </w:rPr>
        <w:t>THEY CONTINUE IN THIS MANNER UNTIL THEY RUN OUT OF BOULES.</w:t>
      </w:r>
    </w:p>
    <w:p w:rsidR="00A6078F" w:rsidRPr="00884B28" w:rsidRDefault="00A6078F" w:rsidP="00830D27">
      <w:pPr>
        <w:pStyle w:val="NoSpacing"/>
        <w:rPr>
          <w:b/>
        </w:rPr>
      </w:pPr>
    </w:p>
    <w:p w:rsidR="00BB7E85" w:rsidRPr="00884B28" w:rsidRDefault="00BB7E85" w:rsidP="00830D27">
      <w:pPr>
        <w:pStyle w:val="NoSpacing"/>
        <w:rPr>
          <w:b/>
        </w:rPr>
      </w:pPr>
      <w:r w:rsidRPr="00884B28">
        <w:rPr>
          <w:b/>
          <w:u w:val="single"/>
        </w:rPr>
        <w:t>ONCE A LEAD IS ESTABLISHED</w:t>
      </w:r>
      <w:r w:rsidRPr="00884B28">
        <w:rPr>
          <w:b/>
        </w:rPr>
        <w:t xml:space="preserve"> BY EITHER SIDE</w:t>
      </w:r>
      <w:r w:rsidR="00B5485E" w:rsidRPr="00884B28">
        <w:rPr>
          <w:b/>
        </w:rPr>
        <w:t>, THE OTHER SIDE MUST THROW UNTIL THEY REGAIN THE LEAD OR RUN OUT OF BOULES</w:t>
      </w:r>
    </w:p>
    <w:p w:rsidR="00B5485E" w:rsidRPr="00884B28" w:rsidRDefault="00B5485E" w:rsidP="00830D27">
      <w:pPr>
        <w:pStyle w:val="NoSpacing"/>
        <w:rPr>
          <w:b/>
          <w:i/>
          <w:u w:val="single"/>
        </w:rPr>
      </w:pPr>
      <w:r w:rsidRPr="00884B28">
        <w:rPr>
          <w:b/>
          <w:i/>
          <w:u w:val="single"/>
        </w:rPr>
        <w:t>DO NOT PLAY ALTERNATE THROWS</w:t>
      </w:r>
    </w:p>
    <w:p w:rsidR="00A6078F" w:rsidRPr="00884B28" w:rsidRDefault="00A6078F" w:rsidP="00830D27">
      <w:pPr>
        <w:pStyle w:val="NoSpacing"/>
        <w:rPr>
          <w:b/>
        </w:rPr>
      </w:pPr>
    </w:p>
    <w:p w:rsidR="00A6078F" w:rsidRPr="00884B28" w:rsidRDefault="00B5485E" w:rsidP="00830D27">
      <w:pPr>
        <w:pStyle w:val="NoSpacing"/>
        <w:rPr>
          <w:b/>
        </w:rPr>
      </w:pPr>
      <w:r w:rsidRPr="00884B28">
        <w:rPr>
          <w:b/>
        </w:rPr>
        <w:t>ONCE A</w:t>
      </w:r>
      <w:r w:rsidR="00A6078F" w:rsidRPr="00884B28">
        <w:rPr>
          <w:b/>
        </w:rPr>
        <w:t>L</w:t>
      </w:r>
      <w:r w:rsidRPr="00884B28">
        <w:rPr>
          <w:b/>
        </w:rPr>
        <w:t xml:space="preserve">L THE BOULES HAVE BEEN THROWN THE SCORE IS RECORDED.  </w:t>
      </w:r>
    </w:p>
    <w:p w:rsidR="00A6078F" w:rsidRPr="00884B28" w:rsidRDefault="00A6078F" w:rsidP="00830D27">
      <w:pPr>
        <w:pStyle w:val="NoSpacing"/>
        <w:rPr>
          <w:b/>
        </w:rPr>
      </w:pPr>
    </w:p>
    <w:p w:rsidR="00B5485E" w:rsidRPr="00884B28" w:rsidRDefault="00347E16" w:rsidP="00347E16">
      <w:pPr>
        <w:pStyle w:val="NoSpacing"/>
        <w:tabs>
          <w:tab w:val="left" w:pos="8222"/>
        </w:tabs>
        <w:rPr>
          <w:b/>
        </w:rPr>
      </w:pPr>
      <w:proofErr w:type="gramStart"/>
      <w:r w:rsidRPr="00884B28">
        <w:rPr>
          <w:b/>
        </w:rPr>
        <w:softHyphen/>
      </w:r>
      <w:r w:rsidRPr="00884B28">
        <w:rPr>
          <w:b/>
        </w:rPr>
        <w:softHyphen/>
      </w:r>
      <w:r w:rsidRPr="00884B28">
        <w:rPr>
          <w:b/>
        </w:rPr>
        <w:softHyphen/>
      </w:r>
      <w:r w:rsidRPr="00884B28">
        <w:rPr>
          <w:b/>
        </w:rPr>
        <w:softHyphen/>
      </w:r>
      <w:r w:rsidRPr="00884B28">
        <w:rPr>
          <w:b/>
        </w:rPr>
        <w:softHyphen/>
      </w:r>
      <w:r w:rsidRPr="00884B28">
        <w:rPr>
          <w:b/>
        </w:rPr>
        <w:softHyphen/>
      </w:r>
      <w:r w:rsidRPr="00884B28">
        <w:rPr>
          <w:b/>
        </w:rPr>
        <w:softHyphen/>
      </w:r>
      <w:r w:rsidRPr="00884B28">
        <w:rPr>
          <w:b/>
        </w:rPr>
        <w:softHyphen/>
      </w:r>
      <w:r w:rsidRPr="00884B28">
        <w:rPr>
          <w:b/>
        </w:rPr>
        <w:softHyphen/>
      </w:r>
      <w:r w:rsidR="00B5485E" w:rsidRPr="00884B28">
        <w:rPr>
          <w:b/>
        </w:rPr>
        <w:t>THE TEAM CLOSES</w:t>
      </w:r>
      <w:r w:rsidR="00A6078F" w:rsidRPr="00884B28">
        <w:rPr>
          <w:b/>
        </w:rPr>
        <w:t>T</w:t>
      </w:r>
      <w:r w:rsidR="00B5485E" w:rsidRPr="00884B28">
        <w:rPr>
          <w:b/>
        </w:rPr>
        <w:t xml:space="preserve"> TO THE JACK WINS ONE POINT.</w:t>
      </w:r>
      <w:proofErr w:type="gramEnd"/>
      <w:r w:rsidR="00B5485E" w:rsidRPr="00884B28">
        <w:rPr>
          <w:b/>
        </w:rPr>
        <w:t xml:space="preserve">  EXTRA POINTS ARE WON FOR ANY OTHER BOULES THAT THE WINNING TEAM HAS, </w:t>
      </w:r>
      <w:r w:rsidR="00752CC8">
        <w:rPr>
          <w:b/>
        </w:rPr>
        <w:t>THAT</w:t>
      </w:r>
      <w:r w:rsidR="00B5485E" w:rsidRPr="00884B28">
        <w:rPr>
          <w:b/>
        </w:rPr>
        <w:t xml:space="preserve"> </w:t>
      </w:r>
      <w:r w:rsidRPr="00884B28">
        <w:rPr>
          <w:b/>
        </w:rPr>
        <w:t>ARE C</w:t>
      </w:r>
      <w:r w:rsidR="00B5485E" w:rsidRPr="00884B28">
        <w:rPr>
          <w:b/>
        </w:rPr>
        <w:t>LOSER TO THE JACK THAN THE OPPOSITION TEAM.</w:t>
      </w:r>
    </w:p>
    <w:p w:rsidR="00436BC1" w:rsidRPr="00884B28" w:rsidRDefault="00436BC1" w:rsidP="00347E16">
      <w:pPr>
        <w:pStyle w:val="NoSpacing"/>
        <w:tabs>
          <w:tab w:val="left" w:pos="8222"/>
        </w:tabs>
        <w:rPr>
          <w:b/>
        </w:rPr>
      </w:pPr>
    </w:p>
    <w:p w:rsidR="00B5485E" w:rsidRPr="00884B28" w:rsidRDefault="00B5485E" w:rsidP="00830D27">
      <w:pPr>
        <w:pStyle w:val="NoSpacing"/>
        <w:rPr>
          <w:b/>
        </w:rPr>
      </w:pPr>
    </w:p>
    <w:p w:rsidR="00A6078F" w:rsidRPr="00884B28" w:rsidRDefault="00B5485E" w:rsidP="00830D27">
      <w:pPr>
        <w:pStyle w:val="NoSpacing"/>
        <w:rPr>
          <w:b/>
        </w:rPr>
      </w:pPr>
      <w:r w:rsidRPr="00884B28">
        <w:rPr>
          <w:b/>
        </w:rPr>
        <w:t>TH</w:t>
      </w:r>
      <w:r w:rsidR="00347E16" w:rsidRPr="00884B28">
        <w:rPr>
          <w:b/>
        </w:rPr>
        <w:t>E WINNER THEN DRAWS A CIRCLE ARO</w:t>
      </w:r>
      <w:r w:rsidRPr="00884B28">
        <w:rPr>
          <w:b/>
        </w:rPr>
        <w:t>UND THE JACK AND STARTS A NEW “END”</w:t>
      </w:r>
      <w:r w:rsidR="00A6078F" w:rsidRPr="00884B28">
        <w:rPr>
          <w:b/>
        </w:rPr>
        <w:t>.</w:t>
      </w:r>
    </w:p>
    <w:p w:rsidR="00436BC1" w:rsidRPr="00884B28" w:rsidRDefault="00436BC1" w:rsidP="00830D27">
      <w:pPr>
        <w:pStyle w:val="NoSpacing"/>
        <w:rPr>
          <w:b/>
        </w:rPr>
      </w:pPr>
    </w:p>
    <w:p w:rsidR="00436BC1" w:rsidRPr="00884B28" w:rsidRDefault="00436BC1" w:rsidP="00830D27">
      <w:pPr>
        <w:pStyle w:val="NoSpacing"/>
        <w:rPr>
          <w:b/>
        </w:rPr>
      </w:pPr>
    </w:p>
    <w:p w:rsidR="00B5485E" w:rsidRPr="00884B28" w:rsidRDefault="00A6078F" w:rsidP="00830D27">
      <w:pPr>
        <w:pStyle w:val="NoSpacing"/>
        <w:rPr>
          <w:b/>
        </w:rPr>
      </w:pPr>
      <w:r w:rsidRPr="00884B28">
        <w:rPr>
          <w:b/>
        </w:rPr>
        <w:t>THE GAME CO</w:t>
      </w:r>
      <w:r w:rsidRPr="00884B28">
        <w:rPr>
          <w:b/>
        </w:rPr>
        <w:softHyphen/>
      </w:r>
      <w:r w:rsidRPr="00884B28">
        <w:rPr>
          <w:b/>
        </w:rPr>
        <w:softHyphen/>
      </w:r>
      <w:r w:rsidRPr="00884B28">
        <w:rPr>
          <w:b/>
        </w:rPr>
        <w:softHyphen/>
      </w:r>
      <w:r w:rsidR="00B5485E" w:rsidRPr="00884B28">
        <w:rPr>
          <w:b/>
        </w:rPr>
        <w:t>NTINUES</w:t>
      </w:r>
      <w:r w:rsidRPr="00884B28">
        <w:rPr>
          <w:b/>
        </w:rPr>
        <w:t xml:space="preserve"> UNTIL ONE SIDE SCORES 13 POINTS.</w:t>
      </w:r>
    </w:p>
    <w:p w:rsidR="00A6078F" w:rsidRPr="00884B28" w:rsidRDefault="00A6078F" w:rsidP="00830D27">
      <w:pPr>
        <w:pStyle w:val="NoSpacing"/>
        <w:rPr>
          <w:b/>
        </w:rPr>
      </w:pPr>
    </w:p>
    <w:p w:rsidR="00A6078F" w:rsidRPr="00884B28" w:rsidRDefault="00A6078F" w:rsidP="00A6078F">
      <w:pPr>
        <w:pStyle w:val="NoSpacing"/>
        <w:jc w:val="center"/>
        <w:rPr>
          <w:b/>
        </w:rPr>
      </w:pPr>
      <w:r w:rsidRPr="00884B28">
        <w:rPr>
          <w:b/>
        </w:rPr>
        <w:t>A MATCH CONSISTS OF THREE GAMES.</w:t>
      </w:r>
    </w:p>
    <w:p w:rsidR="0077224E" w:rsidRPr="00884B28" w:rsidRDefault="0077224E" w:rsidP="00A6078F">
      <w:pPr>
        <w:pStyle w:val="NoSpacing"/>
        <w:jc w:val="center"/>
        <w:rPr>
          <w:b/>
        </w:rPr>
      </w:pPr>
    </w:p>
    <w:p w:rsidR="00E00C97" w:rsidRPr="00884B28" w:rsidRDefault="00E00C97" w:rsidP="00830D27">
      <w:pPr>
        <w:pStyle w:val="NoSpacing"/>
        <w:rPr>
          <w:b/>
        </w:rPr>
      </w:pPr>
    </w:p>
    <w:p w:rsidR="00BB7E85" w:rsidRPr="0077224E" w:rsidRDefault="00BB7E85" w:rsidP="00830D27">
      <w:pPr>
        <w:pStyle w:val="NoSpacing"/>
        <w:rPr>
          <w:sz w:val="16"/>
          <w:szCs w:val="16"/>
        </w:rPr>
      </w:pPr>
    </w:p>
    <w:p w:rsidR="00830D27" w:rsidRPr="00E00C97" w:rsidRDefault="0077224E" w:rsidP="00E00C97">
      <w:pPr>
        <w:jc w:val="right"/>
        <w:rPr>
          <w:sz w:val="16"/>
          <w:szCs w:val="16"/>
        </w:rPr>
      </w:pPr>
      <w:bookmarkStart w:id="0" w:name="_GoBack"/>
      <w:proofErr w:type="spellStart"/>
      <w:r w:rsidRPr="00E00C97">
        <w:rPr>
          <w:sz w:val="16"/>
          <w:szCs w:val="16"/>
        </w:rPr>
        <w:t>herdman</w:t>
      </w:r>
      <w:proofErr w:type="spellEnd"/>
      <w:r w:rsidRPr="00E00C97">
        <w:rPr>
          <w:sz w:val="16"/>
          <w:szCs w:val="16"/>
        </w:rPr>
        <w:t>/GAMES/thebasicrulesofboules.doc</w:t>
      </w:r>
      <w:bookmarkEnd w:id="0"/>
    </w:p>
    <w:sectPr w:rsidR="00830D27" w:rsidRPr="00E00C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D27"/>
    <w:rsid w:val="000003C4"/>
    <w:rsid w:val="00001179"/>
    <w:rsid w:val="0000432C"/>
    <w:rsid w:val="00006F45"/>
    <w:rsid w:val="00007665"/>
    <w:rsid w:val="00011946"/>
    <w:rsid w:val="00013C26"/>
    <w:rsid w:val="000145DB"/>
    <w:rsid w:val="00014693"/>
    <w:rsid w:val="000153FF"/>
    <w:rsid w:val="00016718"/>
    <w:rsid w:val="00017BF9"/>
    <w:rsid w:val="00020BC0"/>
    <w:rsid w:val="0002512D"/>
    <w:rsid w:val="00033069"/>
    <w:rsid w:val="00034617"/>
    <w:rsid w:val="00040AB5"/>
    <w:rsid w:val="00041902"/>
    <w:rsid w:val="00042012"/>
    <w:rsid w:val="000439BC"/>
    <w:rsid w:val="00046453"/>
    <w:rsid w:val="00046486"/>
    <w:rsid w:val="00046A28"/>
    <w:rsid w:val="00047A7D"/>
    <w:rsid w:val="00054AF4"/>
    <w:rsid w:val="00056891"/>
    <w:rsid w:val="00061E9C"/>
    <w:rsid w:val="000666D5"/>
    <w:rsid w:val="00070CF0"/>
    <w:rsid w:val="00070D65"/>
    <w:rsid w:val="00072C3F"/>
    <w:rsid w:val="000750FA"/>
    <w:rsid w:val="0008031D"/>
    <w:rsid w:val="000803A4"/>
    <w:rsid w:val="00080B29"/>
    <w:rsid w:val="000844CE"/>
    <w:rsid w:val="0008612C"/>
    <w:rsid w:val="00091702"/>
    <w:rsid w:val="00091755"/>
    <w:rsid w:val="00096721"/>
    <w:rsid w:val="00097D67"/>
    <w:rsid w:val="000A24B0"/>
    <w:rsid w:val="000A53DF"/>
    <w:rsid w:val="000A68C1"/>
    <w:rsid w:val="000B1737"/>
    <w:rsid w:val="000C3008"/>
    <w:rsid w:val="000C46DF"/>
    <w:rsid w:val="000C4A72"/>
    <w:rsid w:val="000D1804"/>
    <w:rsid w:val="000D1857"/>
    <w:rsid w:val="000D7D8E"/>
    <w:rsid w:val="000D7FFB"/>
    <w:rsid w:val="000E06F5"/>
    <w:rsid w:val="000E0872"/>
    <w:rsid w:val="000E4697"/>
    <w:rsid w:val="000E794B"/>
    <w:rsid w:val="000F0C9B"/>
    <w:rsid w:val="000F311B"/>
    <w:rsid w:val="000F3880"/>
    <w:rsid w:val="000F575F"/>
    <w:rsid w:val="000F5D25"/>
    <w:rsid w:val="000F68F3"/>
    <w:rsid w:val="000F75FE"/>
    <w:rsid w:val="00100E1B"/>
    <w:rsid w:val="00103B6A"/>
    <w:rsid w:val="001057D5"/>
    <w:rsid w:val="00106594"/>
    <w:rsid w:val="00107D03"/>
    <w:rsid w:val="00111333"/>
    <w:rsid w:val="00116BA0"/>
    <w:rsid w:val="00123CDD"/>
    <w:rsid w:val="001244D8"/>
    <w:rsid w:val="00126B1A"/>
    <w:rsid w:val="001338D7"/>
    <w:rsid w:val="00135211"/>
    <w:rsid w:val="00142A23"/>
    <w:rsid w:val="001476A8"/>
    <w:rsid w:val="001502FF"/>
    <w:rsid w:val="00151794"/>
    <w:rsid w:val="00156069"/>
    <w:rsid w:val="00165401"/>
    <w:rsid w:val="001666E0"/>
    <w:rsid w:val="00167CBB"/>
    <w:rsid w:val="00170F85"/>
    <w:rsid w:val="001755DF"/>
    <w:rsid w:val="00180E61"/>
    <w:rsid w:val="001822AE"/>
    <w:rsid w:val="001879AB"/>
    <w:rsid w:val="001923B6"/>
    <w:rsid w:val="00193E95"/>
    <w:rsid w:val="00194BA8"/>
    <w:rsid w:val="001A259B"/>
    <w:rsid w:val="001A3008"/>
    <w:rsid w:val="001A5DC7"/>
    <w:rsid w:val="001A5F41"/>
    <w:rsid w:val="001A6213"/>
    <w:rsid w:val="001B1AD4"/>
    <w:rsid w:val="001B1CE9"/>
    <w:rsid w:val="001B2CF2"/>
    <w:rsid w:val="001B5500"/>
    <w:rsid w:val="001B7083"/>
    <w:rsid w:val="001D0F12"/>
    <w:rsid w:val="001D5041"/>
    <w:rsid w:val="001D6DB9"/>
    <w:rsid w:val="001E0DC5"/>
    <w:rsid w:val="001E48B2"/>
    <w:rsid w:val="001E765B"/>
    <w:rsid w:val="001F0858"/>
    <w:rsid w:val="001F3016"/>
    <w:rsid w:val="001F3867"/>
    <w:rsid w:val="001F77D9"/>
    <w:rsid w:val="001F7879"/>
    <w:rsid w:val="002036C5"/>
    <w:rsid w:val="00212231"/>
    <w:rsid w:val="0021301A"/>
    <w:rsid w:val="0021456D"/>
    <w:rsid w:val="002151C6"/>
    <w:rsid w:val="002156B2"/>
    <w:rsid w:val="00217585"/>
    <w:rsid w:val="0022416F"/>
    <w:rsid w:val="00225B98"/>
    <w:rsid w:val="00227447"/>
    <w:rsid w:val="00232CC9"/>
    <w:rsid w:val="002332B3"/>
    <w:rsid w:val="0023548C"/>
    <w:rsid w:val="0023606E"/>
    <w:rsid w:val="00240F09"/>
    <w:rsid w:val="00241E75"/>
    <w:rsid w:val="00242590"/>
    <w:rsid w:val="00245134"/>
    <w:rsid w:val="00245BE3"/>
    <w:rsid w:val="002461C5"/>
    <w:rsid w:val="00246DB3"/>
    <w:rsid w:val="00247120"/>
    <w:rsid w:val="00252DBB"/>
    <w:rsid w:val="002552EF"/>
    <w:rsid w:val="00257C34"/>
    <w:rsid w:val="00257CE4"/>
    <w:rsid w:val="00261F2F"/>
    <w:rsid w:val="00262329"/>
    <w:rsid w:val="00264695"/>
    <w:rsid w:val="00266E6C"/>
    <w:rsid w:val="00267694"/>
    <w:rsid w:val="00270D1D"/>
    <w:rsid w:val="00273D83"/>
    <w:rsid w:val="00275900"/>
    <w:rsid w:val="00280408"/>
    <w:rsid w:val="00282489"/>
    <w:rsid w:val="002878BF"/>
    <w:rsid w:val="00294707"/>
    <w:rsid w:val="002949CC"/>
    <w:rsid w:val="00297996"/>
    <w:rsid w:val="00297DFA"/>
    <w:rsid w:val="002A22A0"/>
    <w:rsid w:val="002A2CDF"/>
    <w:rsid w:val="002A530F"/>
    <w:rsid w:val="002A7319"/>
    <w:rsid w:val="002A7AFB"/>
    <w:rsid w:val="002B0E01"/>
    <w:rsid w:val="002B1683"/>
    <w:rsid w:val="002B25CF"/>
    <w:rsid w:val="002B5E8D"/>
    <w:rsid w:val="002B7E60"/>
    <w:rsid w:val="002C31C7"/>
    <w:rsid w:val="002C44A0"/>
    <w:rsid w:val="002C4C1A"/>
    <w:rsid w:val="002C509E"/>
    <w:rsid w:val="002C6004"/>
    <w:rsid w:val="002D0C08"/>
    <w:rsid w:val="002D4C32"/>
    <w:rsid w:val="002D571F"/>
    <w:rsid w:val="002D5825"/>
    <w:rsid w:val="002D72ED"/>
    <w:rsid w:val="002D7731"/>
    <w:rsid w:val="002E64F1"/>
    <w:rsid w:val="002E662A"/>
    <w:rsid w:val="002F4B32"/>
    <w:rsid w:val="00303309"/>
    <w:rsid w:val="003060E0"/>
    <w:rsid w:val="00307F55"/>
    <w:rsid w:val="0031035E"/>
    <w:rsid w:val="00310539"/>
    <w:rsid w:val="003134A2"/>
    <w:rsid w:val="003145F0"/>
    <w:rsid w:val="003154A1"/>
    <w:rsid w:val="00316B17"/>
    <w:rsid w:val="00317299"/>
    <w:rsid w:val="003204F9"/>
    <w:rsid w:val="00321052"/>
    <w:rsid w:val="00323AFC"/>
    <w:rsid w:val="00323C5F"/>
    <w:rsid w:val="00325694"/>
    <w:rsid w:val="00326B76"/>
    <w:rsid w:val="00327496"/>
    <w:rsid w:val="003275F7"/>
    <w:rsid w:val="00331EB8"/>
    <w:rsid w:val="00332084"/>
    <w:rsid w:val="00336833"/>
    <w:rsid w:val="0033692F"/>
    <w:rsid w:val="00336984"/>
    <w:rsid w:val="00341387"/>
    <w:rsid w:val="0034197A"/>
    <w:rsid w:val="00341F14"/>
    <w:rsid w:val="00342F9C"/>
    <w:rsid w:val="00344DEA"/>
    <w:rsid w:val="00346EFE"/>
    <w:rsid w:val="00347342"/>
    <w:rsid w:val="00347E16"/>
    <w:rsid w:val="0035024C"/>
    <w:rsid w:val="00357B0D"/>
    <w:rsid w:val="00360276"/>
    <w:rsid w:val="00362533"/>
    <w:rsid w:val="00365BB1"/>
    <w:rsid w:val="00366C79"/>
    <w:rsid w:val="003674DB"/>
    <w:rsid w:val="003715E7"/>
    <w:rsid w:val="00372581"/>
    <w:rsid w:val="00374AE4"/>
    <w:rsid w:val="00376B05"/>
    <w:rsid w:val="00377704"/>
    <w:rsid w:val="003819C4"/>
    <w:rsid w:val="00381EAB"/>
    <w:rsid w:val="00382CB0"/>
    <w:rsid w:val="003855BC"/>
    <w:rsid w:val="003913DC"/>
    <w:rsid w:val="00393C6C"/>
    <w:rsid w:val="0039410B"/>
    <w:rsid w:val="00394132"/>
    <w:rsid w:val="00394E85"/>
    <w:rsid w:val="00397A04"/>
    <w:rsid w:val="003A0746"/>
    <w:rsid w:val="003A2708"/>
    <w:rsid w:val="003A3E10"/>
    <w:rsid w:val="003A5B53"/>
    <w:rsid w:val="003A6CCD"/>
    <w:rsid w:val="003B1FCF"/>
    <w:rsid w:val="003B4353"/>
    <w:rsid w:val="003B4A41"/>
    <w:rsid w:val="003B5CB8"/>
    <w:rsid w:val="003C14D0"/>
    <w:rsid w:val="003C14E5"/>
    <w:rsid w:val="003C1917"/>
    <w:rsid w:val="003C50CE"/>
    <w:rsid w:val="003C540F"/>
    <w:rsid w:val="003C6057"/>
    <w:rsid w:val="003D0E0A"/>
    <w:rsid w:val="003D42AB"/>
    <w:rsid w:val="003D53C6"/>
    <w:rsid w:val="003D5B2B"/>
    <w:rsid w:val="003D6BE0"/>
    <w:rsid w:val="003E06F8"/>
    <w:rsid w:val="003E2793"/>
    <w:rsid w:val="003E29DF"/>
    <w:rsid w:val="003E421A"/>
    <w:rsid w:val="003E594D"/>
    <w:rsid w:val="003F0491"/>
    <w:rsid w:val="003F3BD7"/>
    <w:rsid w:val="003F4F00"/>
    <w:rsid w:val="003F6B74"/>
    <w:rsid w:val="003F78F2"/>
    <w:rsid w:val="00401337"/>
    <w:rsid w:val="00401DF7"/>
    <w:rsid w:val="004021C3"/>
    <w:rsid w:val="0040222B"/>
    <w:rsid w:val="0040394C"/>
    <w:rsid w:val="00405090"/>
    <w:rsid w:val="00411426"/>
    <w:rsid w:val="00412224"/>
    <w:rsid w:val="00412C83"/>
    <w:rsid w:val="00416D09"/>
    <w:rsid w:val="00417F7B"/>
    <w:rsid w:val="0042144C"/>
    <w:rsid w:val="00422D28"/>
    <w:rsid w:val="00425C2C"/>
    <w:rsid w:val="00427B5B"/>
    <w:rsid w:val="004322EB"/>
    <w:rsid w:val="004344E4"/>
    <w:rsid w:val="00436BC1"/>
    <w:rsid w:val="00444025"/>
    <w:rsid w:val="00447F7E"/>
    <w:rsid w:val="00450E8D"/>
    <w:rsid w:val="004618C3"/>
    <w:rsid w:val="00465601"/>
    <w:rsid w:val="0046765A"/>
    <w:rsid w:val="00470D43"/>
    <w:rsid w:val="004713F6"/>
    <w:rsid w:val="00471A36"/>
    <w:rsid w:val="004723E2"/>
    <w:rsid w:val="0047261D"/>
    <w:rsid w:val="00472B61"/>
    <w:rsid w:val="00474198"/>
    <w:rsid w:val="00474C6E"/>
    <w:rsid w:val="00475B4E"/>
    <w:rsid w:val="00476307"/>
    <w:rsid w:val="0047700D"/>
    <w:rsid w:val="00477067"/>
    <w:rsid w:val="004809BB"/>
    <w:rsid w:val="00480B80"/>
    <w:rsid w:val="00491C5F"/>
    <w:rsid w:val="00494C25"/>
    <w:rsid w:val="004957B4"/>
    <w:rsid w:val="0049715D"/>
    <w:rsid w:val="004A089A"/>
    <w:rsid w:val="004A218F"/>
    <w:rsid w:val="004A3892"/>
    <w:rsid w:val="004A3D4C"/>
    <w:rsid w:val="004A5797"/>
    <w:rsid w:val="004A682F"/>
    <w:rsid w:val="004A6EE0"/>
    <w:rsid w:val="004B089E"/>
    <w:rsid w:val="004B132C"/>
    <w:rsid w:val="004B2457"/>
    <w:rsid w:val="004B2C44"/>
    <w:rsid w:val="004B41C0"/>
    <w:rsid w:val="004B421B"/>
    <w:rsid w:val="004C021C"/>
    <w:rsid w:val="004C06CC"/>
    <w:rsid w:val="004C2284"/>
    <w:rsid w:val="004C2E5D"/>
    <w:rsid w:val="004C3120"/>
    <w:rsid w:val="004C38DE"/>
    <w:rsid w:val="004C41E4"/>
    <w:rsid w:val="004C42AF"/>
    <w:rsid w:val="004C5AA3"/>
    <w:rsid w:val="004C601E"/>
    <w:rsid w:val="004C790A"/>
    <w:rsid w:val="004D365E"/>
    <w:rsid w:val="004D4F2C"/>
    <w:rsid w:val="004D5974"/>
    <w:rsid w:val="004D5DCF"/>
    <w:rsid w:val="004D650C"/>
    <w:rsid w:val="004D7396"/>
    <w:rsid w:val="004D7948"/>
    <w:rsid w:val="004E0DE1"/>
    <w:rsid w:val="004E1E82"/>
    <w:rsid w:val="004E20B8"/>
    <w:rsid w:val="004E22DB"/>
    <w:rsid w:val="004E23E0"/>
    <w:rsid w:val="004E4325"/>
    <w:rsid w:val="004E6B64"/>
    <w:rsid w:val="004F0769"/>
    <w:rsid w:val="004F085E"/>
    <w:rsid w:val="004F1283"/>
    <w:rsid w:val="004F4670"/>
    <w:rsid w:val="00503878"/>
    <w:rsid w:val="0050429D"/>
    <w:rsid w:val="00504AE2"/>
    <w:rsid w:val="005055B4"/>
    <w:rsid w:val="00506279"/>
    <w:rsid w:val="00506CCD"/>
    <w:rsid w:val="00507F9C"/>
    <w:rsid w:val="00512966"/>
    <w:rsid w:val="00513980"/>
    <w:rsid w:val="0051438C"/>
    <w:rsid w:val="00521DA8"/>
    <w:rsid w:val="00525432"/>
    <w:rsid w:val="00526B24"/>
    <w:rsid w:val="0053079F"/>
    <w:rsid w:val="00532091"/>
    <w:rsid w:val="005324EF"/>
    <w:rsid w:val="0053314C"/>
    <w:rsid w:val="00533356"/>
    <w:rsid w:val="005339C8"/>
    <w:rsid w:val="00533BBB"/>
    <w:rsid w:val="005404E4"/>
    <w:rsid w:val="00544EB7"/>
    <w:rsid w:val="005459F0"/>
    <w:rsid w:val="0054741F"/>
    <w:rsid w:val="005506BA"/>
    <w:rsid w:val="00550FBD"/>
    <w:rsid w:val="005515B1"/>
    <w:rsid w:val="00555708"/>
    <w:rsid w:val="00555AFF"/>
    <w:rsid w:val="00556D88"/>
    <w:rsid w:val="005637C0"/>
    <w:rsid w:val="00564A81"/>
    <w:rsid w:val="005709F0"/>
    <w:rsid w:val="00572A56"/>
    <w:rsid w:val="005730AA"/>
    <w:rsid w:val="00573C87"/>
    <w:rsid w:val="005741EE"/>
    <w:rsid w:val="00575866"/>
    <w:rsid w:val="005828A0"/>
    <w:rsid w:val="00585FFF"/>
    <w:rsid w:val="00591A2F"/>
    <w:rsid w:val="00591EF2"/>
    <w:rsid w:val="00592C46"/>
    <w:rsid w:val="005A1A0E"/>
    <w:rsid w:val="005A3987"/>
    <w:rsid w:val="005A3E37"/>
    <w:rsid w:val="005A53C4"/>
    <w:rsid w:val="005A73B9"/>
    <w:rsid w:val="005B2636"/>
    <w:rsid w:val="005B62C9"/>
    <w:rsid w:val="005B79F2"/>
    <w:rsid w:val="005C0160"/>
    <w:rsid w:val="005C1174"/>
    <w:rsid w:val="005C12EF"/>
    <w:rsid w:val="005C4458"/>
    <w:rsid w:val="005C609F"/>
    <w:rsid w:val="005C6DED"/>
    <w:rsid w:val="005D0276"/>
    <w:rsid w:val="005D38DD"/>
    <w:rsid w:val="005D3BB7"/>
    <w:rsid w:val="005E054C"/>
    <w:rsid w:val="005E0C7E"/>
    <w:rsid w:val="005E17BB"/>
    <w:rsid w:val="005E2300"/>
    <w:rsid w:val="005E37BB"/>
    <w:rsid w:val="005E39F2"/>
    <w:rsid w:val="005E3E24"/>
    <w:rsid w:val="005E41FB"/>
    <w:rsid w:val="005E4E37"/>
    <w:rsid w:val="005E5DB9"/>
    <w:rsid w:val="005E7900"/>
    <w:rsid w:val="005E7BEE"/>
    <w:rsid w:val="005F3FB8"/>
    <w:rsid w:val="005F59B3"/>
    <w:rsid w:val="005F5A6E"/>
    <w:rsid w:val="005F7AFB"/>
    <w:rsid w:val="00603D05"/>
    <w:rsid w:val="0060473E"/>
    <w:rsid w:val="00604C00"/>
    <w:rsid w:val="00604CBF"/>
    <w:rsid w:val="00610B1A"/>
    <w:rsid w:val="0061414E"/>
    <w:rsid w:val="006177C3"/>
    <w:rsid w:val="00622798"/>
    <w:rsid w:val="00622CF1"/>
    <w:rsid w:val="00624487"/>
    <w:rsid w:val="006244C7"/>
    <w:rsid w:val="00627051"/>
    <w:rsid w:val="00631C13"/>
    <w:rsid w:val="006324DB"/>
    <w:rsid w:val="00633850"/>
    <w:rsid w:val="0063467E"/>
    <w:rsid w:val="006362A5"/>
    <w:rsid w:val="006375AF"/>
    <w:rsid w:val="00641B5B"/>
    <w:rsid w:val="00643F2E"/>
    <w:rsid w:val="00646074"/>
    <w:rsid w:val="006505D4"/>
    <w:rsid w:val="006516C3"/>
    <w:rsid w:val="00653B29"/>
    <w:rsid w:val="006545E7"/>
    <w:rsid w:val="00654C45"/>
    <w:rsid w:val="00656C48"/>
    <w:rsid w:val="00657A34"/>
    <w:rsid w:val="00657E11"/>
    <w:rsid w:val="00661262"/>
    <w:rsid w:val="0066231F"/>
    <w:rsid w:val="00666078"/>
    <w:rsid w:val="00666FFD"/>
    <w:rsid w:val="00670F6E"/>
    <w:rsid w:val="00671A21"/>
    <w:rsid w:val="00671A5B"/>
    <w:rsid w:val="00672B79"/>
    <w:rsid w:val="00673498"/>
    <w:rsid w:val="0067436E"/>
    <w:rsid w:val="006873D2"/>
    <w:rsid w:val="0068747D"/>
    <w:rsid w:val="00694800"/>
    <w:rsid w:val="00694E1B"/>
    <w:rsid w:val="00695C78"/>
    <w:rsid w:val="006A0F84"/>
    <w:rsid w:val="006A2257"/>
    <w:rsid w:val="006A25A7"/>
    <w:rsid w:val="006A31D3"/>
    <w:rsid w:val="006A4C5B"/>
    <w:rsid w:val="006A6E28"/>
    <w:rsid w:val="006B174A"/>
    <w:rsid w:val="006B2D08"/>
    <w:rsid w:val="006B3398"/>
    <w:rsid w:val="006B366D"/>
    <w:rsid w:val="006B399C"/>
    <w:rsid w:val="006B5DC2"/>
    <w:rsid w:val="006C0CF5"/>
    <w:rsid w:val="006C54F4"/>
    <w:rsid w:val="006D3C40"/>
    <w:rsid w:val="006D4022"/>
    <w:rsid w:val="006D50C5"/>
    <w:rsid w:val="006D5590"/>
    <w:rsid w:val="006D5985"/>
    <w:rsid w:val="006D611A"/>
    <w:rsid w:val="006D79E7"/>
    <w:rsid w:val="006E03C7"/>
    <w:rsid w:val="006E25D0"/>
    <w:rsid w:val="006E3B3F"/>
    <w:rsid w:val="006E57DC"/>
    <w:rsid w:val="006E63C3"/>
    <w:rsid w:val="006F0CCC"/>
    <w:rsid w:val="006F5BEA"/>
    <w:rsid w:val="007013A9"/>
    <w:rsid w:val="007022BD"/>
    <w:rsid w:val="0070682C"/>
    <w:rsid w:val="00707CDB"/>
    <w:rsid w:val="00711013"/>
    <w:rsid w:val="00711826"/>
    <w:rsid w:val="00712CB2"/>
    <w:rsid w:val="007146B1"/>
    <w:rsid w:val="00722B6A"/>
    <w:rsid w:val="0072379E"/>
    <w:rsid w:val="00724CD2"/>
    <w:rsid w:val="007304F0"/>
    <w:rsid w:val="0073088B"/>
    <w:rsid w:val="00731421"/>
    <w:rsid w:val="00731FB4"/>
    <w:rsid w:val="00732F5A"/>
    <w:rsid w:val="00733F49"/>
    <w:rsid w:val="0073682F"/>
    <w:rsid w:val="00740B75"/>
    <w:rsid w:val="0074171A"/>
    <w:rsid w:val="00742794"/>
    <w:rsid w:val="00742FAC"/>
    <w:rsid w:val="0074424E"/>
    <w:rsid w:val="007453BF"/>
    <w:rsid w:val="00747D27"/>
    <w:rsid w:val="007514D1"/>
    <w:rsid w:val="00752CC8"/>
    <w:rsid w:val="007567EC"/>
    <w:rsid w:val="0076261A"/>
    <w:rsid w:val="007629F7"/>
    <w:rsid w:val="007665E5"/>
    <w:rsid w:val="0077224E"/>
    <w:rsid w:val="00773977"/>
    <w:rsid w:val="0077459D"/>
    <w:rsid w:val="007757A1"/>
    <w:rsid w:val="007833A2"/>
    <w:rsid w:val="00786A47"/>
    <w:rsid w:val="00787F7C"/>
    <w:rsid w:val="00787FE1"/>
    <w:rsid w:val="007908D4"/>
    <w:rsid w:val="00790A96"/>
    <w:rsid w:val="007912AB"/>
    <w:rsid w:val="007916A2"/>
    <w:rsid w:val="00791BC4"/>
    <w:rsid w:val="007A2D21"/>
    <w:rsid w:val="007A2EF6"/>
    <w:rsid w:val="007B0AD3"/>
    <w:rsid w:val="007B0F34"/>
    <w:rsid w:val="007B1233"/>
    <w:rsid w:val="007B3006"/>
    <w:rsid w:val="007B4C10"/>
    <w:rsid w:val="007C16D2"/>
    <w:rsid w:val="007C69F3"/>
    <w:rsid w:val="007C7BCE"/>
    <w:rsid w:val="007C7FB4"/>
    <w:rsid w:val="007D0822"/>
    <w:rsid w:val="007D1089"/>
    <w:rsid w:val="007D2108"/>
    <w:rsid w:val="007D2139"/>
    <w:rsid w:val="007D2662"/>
    <w:rsid w:val="007D370C"/>
    <w:rsid w:val="007D3BBF"/>
    <w:rsid w:val="007D5941"/>
    <w:rsid w:val="007D730C"/>
    <w:rsid w:val="007E085A"/>
    <w:rsid w:val="007E0B85"/>
    <w:rsid w:val="007E1265"/>
    <w:rsid w:val="007E1C16"/>
    <w:rsid w:val="007E3C0F"/>
    <w:rsid w:val="007E44A1"/>
    <w:rsid w:val="007E461C"/>
    <w:rsid w:val="007E72C3"/>
    <w:rsid w:val="007E72D3"/>
    <w:rsid w:val="007F317E"/>
    <w:rsid w:val="007F3D49"/>
    <w:rsid w:val="007F72E8"/>
    <w:rsid w:val="007F7A4A"/>
    <w:rsid w:val="00800CF7"/>
    <w:rsid w:val="008036D2"/>
    <w:rsid w:val="008041E9"/>
    <w:rsid w:val="0081183B"/>
    <w:rsid w:val="00811A99"/>
    <w:rsid w:val="0081239E"/>
    <w:rsid w:val="00816DA8"/>
    <w:rsid w:val="008175FB"/>
    <w:rsid w:val="00820C85"/>
    <w:rsid w:val="00824A63"/>
    <w:rsid w:val="00825241"/>
    <w:rsid w:val="00827FED"/>
    <w:rsid w:val="008308D7"/>
    <w:rsid w:val="00830D27"/>
    <w:rsid w:val="0083541F"/>
    <w:rsid w:val="00836CB8"/>
    <w:rsid w:val="00837149"/>
    <w:rsid w:val="008377F6"/>
    <w:rsid w:val="008432C4"/>
    <w:rsid w:val="00846358"/>
    <w:rsid w:val="00846C0D"/>
    <w:rsid w:val="00847283"/>
    <w:rsid w:val="00847716"/>
    <w:rsid w:val="0085014F"/>
    <w:rsid w:val="00850D05"/>
    <w:rsid w:val="00852846"/>
    <w:rsid w:val="00856CAD"/>
    <w:rsid w:val="00857737"/>
    <w:rsid w:val="00860689"/>
    <w:rsid w:val="0086172F"/>
    <w:rsid w:val="008626CB"/>
    <w:rsid w:val="0086317C"/>
    <w:rsid w:val="00863435"/>
    <w:rsid w:val="00864A21"/>
    <w:rsid w:val="00870395"/>
    <w:rsid w:val="0087256A"/>
    <w:rsid w:val="008726BB"/>
    <w:rsid w:val="00872A8E"/>
    <w:rsid w:val="0087330A"/>
    <w:rsid w:val="008738AA"/>
    <w:rsid w:val="00874FDB"/>
    <w:rsid w:val="00876B6F"/>
    <w:rsid w:val="00883340"/>
    <w:rsid w:val="00883C9E"/>
    <w:rsid w:val="00884B28"/>
    <w:rsid w:val="008877BA"/>
    <w:rsid w:val="00887D96"/>
    <w:rsid w:val="00890B46"/>
    <w:rsid w:val="00893BB9"/>
    <w:rsid w:val="00894E39"/>
    <w:rsid w:val="008979E8"/>
    <w:rsid w:val="008A2C55"/>
    <w:rsid w:val="008A4C57"/>
    <w:rsid w:val="008A7996"/>
    <w:rsid w:val="008B0560"/>
    <w:rsid w:val="008B262D"/>
    <w:rsid w:val="008B4B38"/>
    <w:rsid w:val="008B5129"/>
    <w:rsid w:val="008B7406"/>
    <w:rsid w:val="008C0D6A"/>
    <w:rsid w:val="008C230E"/>
    <w:rsid w:val="008C3BFF"/>
    <w:rsid w:val="008C3D36"/>
    <w:rsid w:val="008C4CCB"/>
    <w:rsid w:val="008C542B"/>
    <w:rsid w:val="008C5B45"/>
    <w:rsid w:val="008C6525"/>
    <w:rsid w:val="008C7C4E"/>
    <w:rsid w:val="008D0D8D"/>
    <w:rsid w:val="008E1E5E"/>
    <w:rsid w:val="008E3317"/>
    <w:rsid w:val="008E6A7D"/>
    <w:rsid w:val="008E782C"/>
    <w:rsid w:val="008E7881"/>
    <w:rsid w:val="008F3308"/>
    <w:rsid w:val="008F69B5"/>
    <w:rsid w:val="00900174"/>
    <w:rsid w:val="00900A13"/>
    <w:rsid w:val="009025D7"/>
    <w:rsid w:val="009044DC"/>
    <w:rsid w:val="00905A87"/>
    <w:rsid w:val="00905E60"/>
    <w:rsid w:val="009060EE"/>
    <w:rsid w:val="0090793F"/>
    <w:rsid w:val="009103FD"/>
    <w:rsid w:val="0091297D"/>
    <w:rsid w:val="00920E56"/>
    <w:rsid w:val="00922C39"/>
    <w:rsid w:val="00923A64"/>
    <w:rsid w:val="00925791"/>
    <w:rsid w:val="0092649E"/>
    <w:rsid w:val="00926629"/>
    <w:rsid w:val="00926AB2"/>
    <w:rsid w:val="0092715A"/>
    <w:rsid w:val="009376B3"/>
    <w:rsid w:val="00940956"/>
    <w:rsid w:val="009412CD"/>
    <w:rsid w:val="00942670"/>
    <w:rsid w:val="00942D05"/>
    <w:rsid w:val="009456E8"/>
    <w:rsid w:val="00945FB3"/>
    <w:rsid w:val="009461DE"/>
    <w:rsid w:val="00947EB6"/>
    <w:rsid w:val="00954851"/>
    <w:rsid w:val="00956AFE"/>
    <w:rsid w:val="00960E3A"/>
    <w:rsid w:val="00967725"/>
    <w:rsid w:val="00967B27"/>
    <w:rsid w:val="00975A90"/>
    <w:rsid w:val="0097690D"/>
    <w:rsid w:val="009778CC"/>
    <w:rsid w:val="00980B73"/>
    <w:rsid w:val="009824BD"/>
    <w:rsid w:val="00984506"/>
    <w:rsid w:val="00984E02"/>
    <w:rsid w:val="00985DDF"/>
    <w:rsid w:val="009863C4"/>
    <w:rsid w:val="00993827"/>
    <w:rsid w:val="0099408A"/>
    <w:rsid w:val="0099418C"/>
    <w:rsid w:val="009A008F"/>
    <w:rsid w:val="009A4C3B"/>
    <w:rsid w:val="009B07B2"/>
    <w:rsid w:val="009B64E8"/>
    <w:rsid w:val="009B67D2"/>
    <w:rsid w:val="009B7633"/>
    <w:rsid w:val="009C2FD8"/>
    <w:rsid w:val="009C338A"/>
    <w:rsid w:val="009C37AD"/>
    <w:rsid w:val="009C3D62"/>
    <w:rsid w:val="009D0703"/>
    <w:rsid w:val="009D08EC"/>
    <w:rsid w:val="009D5BBC"/>
    <w:rsid w:val="009D6471"/>
    <w:rsid w:val="009E2B1F"/>
    <w:rsid w:val="009E5D28"/>
    <w:rsid w:val="009E60C6"/>
    <w:rsid w:val="009E654E"/>
    <w:rsid w:val="009F35E6"/>
    <w:rsid w:val="009F4DC7"/>
    <w:rsid w:val="009F6E7A"/>
    <w:rsid w:val="00A02BFB"/>
    <w:rsid w:val="00A075CF"/>
    <w:rsid w:val="00A07DBD"/>
    <w:rsid w:val="00A11C2A"/>
    <w:rsid w:val="00A11DC7"/>
    <w:rsid w:val="00A13E8A"/>
    <w:rsid w:val="00A15346"/>
    <w:rsid w:val="00A15B0A"/>
    <w:rsid w:val="00A20726"/>
    <w:rsid w:val="00A20A0C"/>
    <w:rsid w:val="00A20B63"/>
    <w:rsid w:val="00A217D6"/>
    <w:rsid w:val="00A236D2"/>
    <w:rsid w:val="00A2417A"/>
    <w:rsid w:val="00A24CBA"/>
    <w:rsid w:val="00A2628C"/>
    <w:rsid w:val="00A2685C"/>
    <w:rsid w:val="00A305CD"/>
    <w:rsid w:val="00A3198F"/>
    <w:rsid w:val="00A33D00"/>
    <w:rsid w:val="00A35684"/>
    <w:rsid w:val="00A40C94"/>
    <w:rsid w:val="00A43527"/>
    <w:rsid w:val="00A4549A"/>
    <w:rsid w:val="00A46D90"/>
    <w:rsid w:val="00A4721F"/>
    <w:rsid w:val="00A525C5"/>
    <w:rsid w:val="00A52951"/>
    <w:rsid w:val="00A53F43"/>
    <w:rsid w:val="00A53F56"/>
    <w:rsid w:val="00A57381"/>
    <w:rsid w:val="00A6046E"/>
    <w:rsid w:val="00A6078F"/>
    <w:rsid w:val="00A6110B"/>
    <w:rsid w:val="00A66105"/>
    <w:rsid w:val="00A70B29"/>
    <w:rsid w:val="00A7116C"/>
    <w:rsid w:val="00A7128B"/>
    <w:rsid w:val="00A72824"/>
    <w:rsid w:val="00A7446E"/>
    <w:rsid w:val="00A761A5"/>
    <w:rsid w:val="00A774AA"/>
    <w:rsid w:val="00A82969"/>
    <w:rsid w:val="00A8504A"/>
    <w:rsid w:val="00A86296"/>
    <w:rsid w:val="00A943BE"/>
    <w:rsid w:val="00A95279"/>
    <w:rsid w:val="00A97658"/>
    <w:rsid w:val="00AA1F53"/>
    <w:rsid w:val="00AA208C"/>
    <w:rsid w:val="00AA5B90"/>
    <w:rsid w:val="00AB0063"/>
    <w:rsid w:val="00AB2754"/>
    <w:rsid w:val="00AB73BC"/>
    <w:rsid w:val="00AC14E2"/>
    <w:rsid w:val="00AC3479"/>
    <w:rsid w:val="00AC3E45"/>
    <w:rsid w:val="00AC3FCE"/>
    <w:rsid w:val="00AC5C95"/>
    <w:rsid w:val="00AD027C"/>
    <w:rsid w:val="00AD1566"/>
    <w:rsid w:val="00AD1CC6"/>
    <w:rsid w:val="00AD202E"/>
    <w:rsid w:val="00AD256B"/>
    <w:rsid w:val="00AD76F8"/>
    <w:rsid w:val="00AE6231"/>
    <w:rsid w:val="00AE6D4E"/>
    <w:rsid w:val="00AF05AB"/>
    <w:rsid w:val="00AF1072"/>
    <w:rsid w:val="00AF1EAE"/>
    <w:rsid w:val="00AF2929"/>
    <w:rsid w:val="00AF31E5"/>
    <w:rsid w:val="00AF4538"/>
    <w:rsid w:val="00AF605F"/>
    <w:rsid w:val="00B00FF7"/>
    <w:rsid w:val="00B01424"/>
    <w:rsid w:val="00B017FE"/>
    <w:rsid w:val="00B03F91"/>
    <w:rsid w:val="00B064ED"/>
    <w:rsid w:val="00B06D09"/>
    <w:rsid w:val="00B07C2F"/>
    <w:rsid w:val="00B101CD"/>
    <w:rsid w:val="00B15008"/>
    <w:rsid w:val="00B15A14"/>
    <w:rsid w:val="00B20148"/>
    <w:rsid w:val="00B23EE0"/>
    <w:rsid w:val="00B246D4"/>
    <w:rsid w:val="00B2613E"/>
    <w:rsid w:val="00B26B43"/>
    <w:rsid w:val="00B3017B"/>
    <w:rsid w:val="00B30C6B"/>
    <w:rsid w:val="00B348CD"/>
    <w:rsid w:val="00B351EF"/>
    <w:rsid w:val="00B35EFC"/>
    <w:rsid w:val="00B43FA8"/>
    <w:rsid w:val="00B507C5"/>
    <w:rsid w:val="00B50A6F"/>
    <w:rsid w:val="00B50D12"/>
    <w:rsid w:val="00B51B21"/>
    <w:rsid w:val="00B52A87"/>
    <w:rsid w:val="00B5485E"/>
    <w:rsid w:val="00B55810"/>
    <w:rsid w:val="00B55C07"/>
    <w:rsid w:val="00B62572"/>
    <w:rsid w:val="00B637E0"/>
    <w:rsid w:val="00B6492F"/>
    <w:rsid w:val="00B64ED0"/>
    <w:rsid w:val="00B65857"/>
    <w:rsid w:val="00B661A1"/>
    <w:rsid w:val="00B70BB0"/>
    <w:rsid w:val="00B71A44"/>
    <w:rsid w:val="00B75C6B"/>
    <w:rsid w:val="00B75E20"/>
    <w:rsid w:val="00B77B7D"/>
    <w:rsid w:val="00B8094B"/>
    <w:rsid w:val="00B814B1"/>
    <w:rsid w:val="00B85B46"/>
    <w:rsid w:val="00B864A8"/>
    <w:rsid w:val="00B950E2"/>
    <w:rsid w:val="00B96053"/>
    <w:rsid w:val="00BA04E1"/>
    <w:rsid w:val="00BA21D0"/>
    <w:rsid w:val="00BA2674"/>
    <w:rsid w:val="00BA2AAC"/>
    <w:rsid w:val="00BA5123"/>
    <w:rsid w:val="00BA5CA4"/>
    <w:rsid w:val="00BB221F"/>
    <w:rsid w:val="00BB4F60"/>
    <w:rsid w:val="00BB5C87"/>
    <w:rsid w:val="00BB62EE"/>
    <w:rsid w:val="00BB7E85"/>
    <w:rsid w:val="00BC325F"/>
    <w:rsid w:val="00BC396E"/>
    <w:rsid w:val="00BC5C94"/>
    <w:rsid w:val="00BC6361"/>
    <w:rsid w:val="00BC6630"/>
    <w:rsid w:val="00BC6F35"/>
    <w:rsid w:val="00BD3603"/>
    <w:rsid w:val="00BD43AF"/>
    <w:rsid w:val="00BE52F3"/>
    <w:rsid w:val="00BE5C88"/>
    <w:rsid w:val="00BE61BD"/>
    <w:rsid w:val="00BE6AB6"/>
    <w:rsid w:val="00BE709E"/>
    <w:rsid w:val="00BF2F59"/>
    <w:rsid w:val="00BF3881"/>
    <w:rsid w:val="00BF3CF4"/>
    <w:rsid w:val="00BF5D48"/>
    <w:rsid w:val="00BF6846"/>
    <w:rsid w:val="00BF6BFA"/>
    <w:rsid w:val="00BF77B7"/>
    <w:rsid w:val="00C00198"/>
    <w:rsid w:val="00C02161"/>
    <w:rsid w:val="00C045BF"/>
    <w:rsid w:val="00C04AFE"/>
    <w:rsid w:val="00C05D9D"/>
    <w:rsid w:val="00C0710C"/>
    <w:rsid w:val="00C1123D"/>
    <w:rsid w:val="00C11E01"/>
    <w:rsid w:val="00C13413"/>
    <w:rsid w:val="00C169E4"/>
    <w:rsid w:val="00C204BA"/>
    <w:rsid w:val="00C2107C"/>
    <w:rsid w:val="00C22212"/>
    <w:rsid w:val="00C23056"/>
    <w:rsid w:val="00C23293"/>
    <w:rsid w:val="00C27107"/>
    <w:rsid w:val="00C34483"/>
    <w:rsid w:val="00C36B20"/>
    <w:rsid w:val="00C36FE0"/>
    <w:rsid w:val="00C45AEA"/>
    <w:rsid w:val="00C45C74"/>
    <w:rsid w:val="00C47CB1"/>
    <w:rsid w:val="00C514A2"/>
    <w:rsid w:val="00C53A35"/>
    <w:rsid w:val="00C562A2"/>
    <w:rsid w:val="00C61E3A"/>
    <w:rsid w:val="00C64423"/>
    <w:rsid w:val="00C64B21"/>
    <w:rsid w:val="00C65410"/>
    <w:rsid w:val="00C674A2"/>
    <w:rsid w:val="00C674FF"/>
    <w:rsid w:val="00C714C4"/>
    <w:rsid w:val="00C7427C"/>
    <w:rsid w:val="00C75728"/>
    <w:rsid w:val="00C775B1"/>
    <w:rsid w:val="00C82182"/>
    <w:rsid w:val="00C8249A"/>
    <w:rsid w:val="00C83082"/>
    <w:rsid w:val="00C83AB1"/>
    <w:rsid w:val="00C86591"/>
    <w:rsid w:val="00C909CE"/>
    <w:rsid w:val="00C93DFB"/>
    <w:rsid w:val="00C96331"/>
    <w:rsid w:val="00CA4A9E"/>
    <w:rsid w:val="00CA4E94"/>
    <w:rsid w:val="00CA62C5"/>
    <w:rsid w:val="00CA66F3"/>
    <w:rsid w:val="00CA67ED"/>
    <w:rsid w:val="00CA6C6B"/>
    <w:rsid w:val="00CA703F"/>
    <w:rsid w:val="00CA740B"/>
    <w:rsid w:val="00CA7B4A"/>
    <w:rsid w:val="00CB03F4"/>
    <w:rsid w:val="00CC196A"/>
    <w:rsid w:val="00CC20AF"/>
    <w:rsid w:val="00CC4C49"/>
    <w:rsid w:val="00CC7003"/>
    <w:rsid w:val="00CD015A"/>
    <w:rsid w:val="00CD2AE7"/>
    <w:rsid w:val="00CD36E7"/>
    <w:rsid w:val="00CD3816"/>
    <w:rsid w:val="00CD67EE"/>
    <w:rsid w:val="00CE0774"/>
    <w:rsid w:val="00CE3529"/>
    <w:rsid w:val="00CE3F09"/>
    <w:rsid w:val="00CE6BD0"/>
    <w:rsid w:val="00CE729C"/>
    <w:rsid w:val="00CE72F8"/>
    <w:rsid w:val="00CE7C13"/>
    <w:rsid w:val="00CE7E80"/>
    <w:rsid w:val="00CF0AD3"/>
    <w:rsid w:val="00D004E4"/>
    <w:rsid w:val="00D01255"/>
    <w:rsid w:val="00D04D2C"/>
    <w:rsid w:val="00D1020C"/>
    <w:rsid w:val="00D10B8A"/>
    <w:rsid w:val="00D114A5"/>
    <w:rsid w:val="00D117A9"/>
    <w:rsid w:val="00D11D8A"/>
    <w:rsid w:val="00D1383B"/>
    <w:rsid w:val="00D14C1A"/>
    <w:rsid w:val="00D15A03"/>
    <w:rsid w:val="00D16029"/>
    <w:rsid w:val="00D20AFF"/>
    <w:rsid w:val="00D22091"/>
    <w:rsid w:val="00D27266"/>
    <w:rsid w:val="00D3365A"/>
    <w:rsid w:val="00D33FB6"/>
    <w:rsid w:val="00D3471F"/>
    <w:rsid w:val="00D355EA"/>
    <w:rsid w:val="00D35B15"/>
    <w:rsid w:val="00D37996"/>
    <w:rsid w:val="00D41369"/>
    <w:rsid w:val="00D4492E"/>
    <w:rsid w:val="00D45535"/>
    <w:rsid w:val="00D46D88"/>
    <w:rsid w:val="00D50652"/>
    <w:rsid w:val="00D543E6"/>
    <w:rsid w:val="00D55E15"/>
    <w:rsid w:val="00D55F02"/>
    <w:rsid w:val="00D57E8E"/>
    <w:rsid w:val="00D6188E"/>
    <w:rsid w:val="00D6283F"/>
    <w:rsid w:val="00D65D14"/>
    <w:rsid w:val="00D712DE"/>
    <w:rsid w:val="00D714C9"/>
    <w:rsid w:val="00D764AF"/>
    <w:rsid w:val="00D819D9"/>
    <w:rsid w:val="00D92F56"/>
    <w:rsid w:val="00D95F6C"/>
    <w:rsid w:val="00DB162A"/>
    <w:rsid w:val="00DB3FFF"/>
    <w:rsid w:val="00DB421C"/>
    <w:rsid w:val="00DB4CB5"/>
    <w:rsid w:val="00DB5265"/>
    <w:rsid w:val="00DB5A86"/>
    <w:rsid w:val="00DB6098"/>
    <w:rsid w:val="00DB7261"/>
    <w:rsid w:val="00DB7DAF"/>
    <w:rsid w:val="00DC0174"/>
    <w:rsid w:val="00DC1B98"/>
    <w:rsid w:val="00DC1BC7"/>
    <w:rsid w:val="00DC4FD0"/>
    <w:rsid w:val="00DD21F3"/>
    <w:rsid w:val="00DD2D5A"/>
    <w:rsid w:val="00DD3864"/>
    <w:rsid w:val="00DD5BA5"/>
    <w:rsid w:val="00DD6018"/>
    <w:rsid w:val="00DE1BB8"/>
    <w:rsid w:val="00DE427B"/>
    <w:rsid w:val="00DE4BCA"/>
    <w:rsid w:val="00DE537C"/>
    <w:rsid w:val="00DE5FB8"/>
    <w:rsid w:val="00DE6BA4"/>
    <w:rsid w:val="00DE7368"/>
    <w:rsid w:val="00DF1F6B"/>
    <w:rsid w:val="00DF388C"/>
    <w:rsid w:val="00DF45CA"/>
    <w:rsid w:val="00DF6311"/>
    <w:rsid w:val="00E00C97"/>
    <w:rsid w:val="00E013F4"/>
    <w:rsid w:val="00E01EB2"/>
    <w:rsid w:val="00E054AF"/>
    <w:rsid w:val="00E06655"/>
    <w:rsid w:val="00E12481"/>
    <w:rsid w:val="00E129E7"/>
    <w:rsid w:val="00E1454E"/>
    <w:rsid w:val="00E14CB0"/>
    <w:rsid w:val="00E15D37"/>
    <w:rsid w:val="00E16B95"/>
    <w:rsid w:val="00E21AC0"/>
    <w:rsid w:val="00E246D9"/>
    <w:rsid w:val="00E26462"/>
    <w:rsid w:val="00E26D9E"/>
    <w:rsid w:val="00E26E5F"/>
    <w:rsid w:val="00E3133B"/>
    <w:rsid w:val="00E338D1"/>
    <w:rsid w:val="00E37527"/>
    <w:rsid w:val="00E37F07"/>
    <w:rsid w:val="00E4026C"/>
    <w:rsid w:val="00E41E07"/>
    <w:rsid w:val="00E4395A"/>
    <w:rsid w:val="00E472C6"/>
    <w:rsid w:val="00E546F0"/>
    <w:rsid w:val="00E56247"/>
    <w:rsid w:val="00E5637A"/>
    <w:rsid w:val="00E60A07"/>
    <w:rsid w:val="00E62063"/>
    <w:rsid w:val="00E6269F"/>
    <w:rsid w:val="00E662C2"/>
    <w:rsid w:val="00E71C0F"/>
    <w:rsid w:val="00E71D1D"/>
    <w:rsid w:val="00E73A3C"/>
    <w:rsid w:val="00E73EF1"/>
    <w:rsid w:val="00E75553"/>
    <w:rsid w:val="00E77AFB"/>
    <w:rsid w:val="00E81FD6"/>
    <w:rsid w:val="00E87D66"/>
    <w:rsid w:val="00E90C63"/>
    <w:rsid w:val="00E94E86"/>
    <w:rsid w:val="00E96556"/>
    <w:rsid w:val="00E97F64"/>
    <w:rsid w:val="00EA1534"/>
    <w:rsid w:val="00EA3BA1"/>
    <w:rsid w:val="00EA4CD5"/>
    <w:rsid w:val="00EA4F59"/>
    <w:rsid w:val="00EA64E0"/>
    <w:rsid w:val="00EA7682"/>
    <w:rsid w:val="00EB38E3"/>
    <w:rsid w:val="00EB4904"/>
    <w:rsid w:val="00EB539E"/>
    <w:rsid w:val="00EB6179"/>
    <w:rsid w:val="00EB6A99"/>
    <w:rsid w:val="00EC1939"/>
    <w:rsid w:val="00EC2623"/>
    <w:rsid w:val="00EC274B"/>
    <w:rsid w:val="00EC4B0D"/>
    <w:rsid w:val="00EC6243"/>
    <w:rsid w:val="00EC64ED"/>
    <w:rsid w:val="00ED016D"/>
    <w:rsid w:val="00ED2A34"/>
    <w:rsid w:val="00ED5276"/>
    <w:rsid w:val="00ED5AE0"/>
    <w:rsid w:val="00EE04CE"/>
    <w:rsid w:val="00EE17D3"/>
    <w:rsid w:val="00EE4DA2"/>
    <w:rsid w:val="00EE58FF"/>
    <w:rsid w:val="00EE6A86"/>
    <w:rsid w:val="00EE7CB3"/>
    <w:rsid w:val="00EF0468"/>
    <w:rsid w:val="00EF45D8"/>
    <w:rsid w:val="00EF50C3"/>
    <w:rsid w:val="00EF6F02"/>
    <w:rsid w:val="00EF71FC"/>
    <w:rsid w:val="00F001D6"/>
    <w:rsid w:val="00F03BB1"/>
    <w:rsid w:val="00F05811"/>
    <w:rsid w:val="00F064AA"/>
    <w:rsid w:val="00F07932"/>
    <w:rsid w:val="00F11A9D"/>
    <w:rsid w:val="00F1357D"/>
    <w:rsid w:val="00F14931"/>
    <w:rsid w:val="00F16AE3"/>
    <w:rsid w:val="00F17CD2"/>
    <w:rsid w:val="00F20790"/>
    <w:rsid w:val="00F22B82"/>
    <w:rsid w:val="00F23401"/>
    <w:rsid w:val="00F245CA"/>
    <w:rsid w:val="00F24FC6"/>
    <w:rsid w:val="00F25A8A"/>
    <w:rsid w:val="00F26E54"/>
    <w:rsid w:val="00F27F20"/>
    <w:rsid w:val="00F31E7B"/>
    <w:rsid w:val="00F337BF"/>
    <w:rsid w:val="00F33862"/>
    <w:rsid w:val="00F343F7"/>
    <w:rsid w:val="00F34D89"/>
    <w:rsid w:val="00F35803"/>
    <w:rsid w:val="00F3703E"/>
    <w:rsid w:val="00F40324"/>
    <w:rsid w:val="00F405F6"/>
    <w:rsid w:val="00F410F3"/>
    <w:rsid w:val="00F42B7A"/>
    <w:rsid w:val="00F4454B"/>
    <w:rsid w:val="00F47BF9"/>
    <w:rsid w:val="00F50140"/>
    <w:rsid w:val="00F508E8"/>
    <w:rsid w:val="00F520B2"/>
    <w:rsid w:val="00F5376D"/>
    <w:rsid w:val="00F54E59"/>
    <w:rsid w:val="00F57FCA"/>
    <w:rsid w:val="00F6213D"/>
    <w:rsid w:val="00F62C03"/>
    <w:rsid w:val="00F64843"/>
    <w:rsid w:val="00F65A67"/>
    <w:rsid w:val="00F66E1C"/>
    <w:rsid w:val="00F6771A"/>
    <w:rsid w:val="00F67A87"/>
    <w:rsid w:val="00F7100A"/>
    <w:rsid w:val="00F76747"/>
    <w:rsid w:val="00F81824"/>
    <w:rsid w:val="00F86AA0"/>
    <w:rsid w:val="00F93D2E"/>
    <w:rsid w:val="00F943D9"/>
    <w:rsid w:val="00F95799"/>
    <w:rsid w:val="00F969BA"/>
    <w:rsid w:val="00F97D52"/>
    <w:rsid w:val="00FA18A6"/>
    <w:rsid w:val="00FA29DB"/>
    <w:rsid w:val="00FA2D4F"/>
    <w:rsid w:val="00FA2E4C"/>
    <w:rsid w:val="00FA69A8"/>
    <w:rsid w:val="00FA7D83"/>
    <w:rsid w:val="00FB0103"/>
    <w:rsid w:val="00FB040A"/>
    <w:rsid w:val="00FB2C24"/>
    <w:rsid w:val="00FC4206"/>
    <w:rsid w:val="00FC5670"/>
    <w:rsid w:val="00FC7272"/>
    <w:rsid w:val="00FC75F4"/>
    <w:rsid w:val="00FD0107"/>
    <w:rsid w:val="00FD0BEF"/>
    <w:rsid w:val="00FD36F1"/>
    <w:rsid w:val="00FD3A5B"/>
    <w:rsid w:val="00FD5806"/>
    <w:rsid w:val="00FE08BA"/>
    <w:rsid w:val="00FE6205"/>
    <w:rsid w:val="00FE7323"/>
    <w:rsid w:val="00FF0F16"/>
    <w:rsid w:val="00FF43C6"/>
    <w:rsid w:val="00FF4C0F"/>
    <w:rsid w:val="00FF59FF"/>
    <w:rsid w:val="00FF5D59"/>
    <w:rsid w:val="00FF6C7E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0D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0D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Glenys Llewela Griffiths</dc:creator>
  <cp:lastModifiedBy>Glenys Llewela Griffiths</cp:lastModifiedBy>
  <cp:revision>6</cp:revision>
  <cp:lastPrinted>2015-06-14T13:13:00Z</cp:lastPrinted>
  <dcterms:created xsi:type="dcterms:W3CDTF">2015-06-14T12:35:00Z</dcterms:created>
  <dcterms:modified xsi:type="dcterms:W3CDTF">2015-08-30T15:41:00Z</dcterms:modified>
</cp:coreProperties>
</file>